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C7" w:rsidRDefault="00313E0C">
      <w:r>
        <w:t>Express News Tasks</w:t>
      </w:r>
    </w:p>
    <w:p w:rsidR="00313E0C" w:rsidRDefault="00313E0C">
      <w:r>
        <w:t>Distribute 08-11-2016</w:t>
      </w:r>
    </w:p>
    <w:p w:rsidR="00313E0C" w:rsidRDefault="00313E0C"/>
    <w:p w:rsidR="00313E0C" w:rsidRDefault="00313E0C" w:rsidP="00313E0C">
      <w:pPr>
        <w:pStyle w:val="ListParagraph"/>
        <w:numPr>
          <w:ilvl w:val="0"/>
          <w:numId w:val="1"/>
        </w:numPr>
      </w:pPr>
      <w:r>
        <w:t xml:space="preserve">If you plant fall tomatoes now, use the 1gallon or larger size. Surefire, Roma Surprise, and Lavaca are tennis ball size fast maturing fruit.  Bobcat, Tycoon, and </w:t>
      </w:r>
      <w:r w:rsidR="001E25C4">
        <w:t>Valley Cat</w:t>
      </w:r>
      <w:r>
        <w:t xml:space="preserve"> are heat setting large fruited varieties. BHN 968 is a heat setting cherry tomato. </w:t>
      </w:r>
    </w:p>
    <w:p w:rsidR="00313E0C" w:rsidRDefault="00313E0C" w:rsidP="00313E0C"/>
    <w:p w:rsidR="00313E0C" w:rsidRDefault="00313E0C" w:rsidP="002A2C8B"/>
    <w:p w:rsidR="002A2C8B" w:rsidRDefault="002A2C8B" w:rsidP="002A2C8B">
      <w:pPr>
        <w:pStyle w:val="ListParagraph"/>
        <w:numPr>
          <w:ilvl w:val="0"/>
          <w:numId w:val="1"/>
        </w:numPr>
      </w:pPr>
      <w:r>
        <w:t xml:space="preserve">Cut hackberries, ligustrum, mulberry and other weed seedlings along the </w:t>
      </w:r>
      <w:r w:rsidR="001E25C4">
        <w:t>fence line</w:t>
      </w:r>
      <w:r>
        <w:t xml:space="preserve"> and in shrub beds back to the ground. Apply “Cut Stump and Vine Killer” or a similar product to the pruning cut immediately after it is made and the material will </w:t>
      </w:r>
      <w:r w:rsidR="001E25C4">
        <w:t>prevent future</w:t>
      </w:r>
      <w:r>
        <w:t xml:space="preserve"> sprouting. </w:t>
      </w:r>
    </w:p>
    <w:p w:rsidR="002A2C8B" w:rsidRDefault="002A2C8B" w:rsidP="002A2C8B"/>
    <w:p w:rsidR="002A2C8B" w:rsidRDefault="002A2C8B" w:rsidP="002A2C8B">
      <w:pPr>
        <w:pStyle w:val="ListParagraph"/>
        <w:numPr>
          <w:ilvl w:val="0"/>
          <w:numId w:val="1"/>
        </w:numPr>
      </w:pPr>
      <w:r>
        <w:t xml:space="preserve">Birdbaths are an easy and attractive way to meet the water needs of the birds in your landscape. Place them in the open at least 6ft from shrubs and cover for easy observation. </w:t>
      </w:r>
    </w:p>
    <w:p w:rsidR="002A2C8B" w:rsidRDefault="002A2C8B" w:rsidP="002A2C8B">
      <w:pPr>
        <w:pStyle w:val="ListParagraph"/>
      </w:pPr>
    </w:p>
    <w:p w:rsidR="002A2C8B" w:rsidRDefault="002A2C8B" w:rsidP="002A2C8B"/>
    <w:p w:rsidR="002A2C8B" w:rsidRDefault="002A2C8B" w:rsidP="002A2C8B">
      <w:pPr>
        <w:pStyle w:val="ListParagraph"/>
        <w:numPr>
          <w:ilvl w:val="0"/>
          <w:numId w:val="1"/>
        </w:numPr>
      </w:pPr>
      <w:r>
        <w:t>Decorate your patio with container plants such as bougainvillea,</w:t>
      </w:r>
      <w:r w:rsidR="001E25C4">
        <w:t xml:space="preserve"> </w:t>
      </w:r>
      <w:proofErr w:type="spellStart"/>
      <w:r w:rsidR="001E25C4">
        <w:t>pentas</w:t>
      </w:r>
      <w:proofErr w:type="spellEnd"/>
      <w:r w:rsidR="001E25C4">
        <w:t xml:space="preserve">, </w:t>
      </w:r>
      <w:proofErr w:type="spellStart"/>
      <w:r w:rsidR="001E25C4">
        <w:t>firebush</w:t>
      </w:r>
      <w:proofErr w:type="spellEnd"/>
      <w:r w:rsidR="001E25C4">
        <w:t xml:space="preserve">, peppers and zinnias.  The flowers will attract butterflies and hummingbirds and the peppers will provide production for the kitchen. </w:t>
      </w:r>
      <w:bookmarkStart w:id="0" w:name="_GoBack"/>
      <w:bookmarkEnd w:id="0"/>
    </w:p>
    <w:p w:rsidR="002A2C8B" w:rsidRDefault="002A2C8B" w:rsidP="002A2C8B"/>
    <w:p w:rsidR="002A2C8B" w:rsidRDefault="002A2C8B" w:rsidP="002A2C8B"/>
    <w:p w:rsidR="002A2C8B" w:rsidRDefault="002A2C8B" w:rsidP="002A2C8B"/>
    <w:p w:rsidR="002A2C8B" w:rsidRDefault="002A2C8B" w:rsidP="002A2C8B"/>
    <w:sectPr w:rsidR="002A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0194"/>
    <w:multiLevelType w:val="hybridMultilevel"/>
    <w:tmpl w:val="692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C"/>
    <w:rsid w:val="00054AC7"/>
    <w:rsid w:val="001E25C4"/>
    <w:rsid w:val="002A2C8B"/>
    <w:rsid w:val="0031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6C37D-D3AF-4D08-8E96-146070A0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2016-08-11T14:18:00Z</dcterms:created>
  <dcterms:modified xsi:type="dcterms:W3CDTF">2016-08-11T14:44:00Z</dcterms:modified>
</cp:coreProperties>
</file>